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C7A" w:rsidRPr="006336B8" w:rsidRDefault="005F6C7A" w:rsidP="005F6C7A">
      <w:pPr>
        <w:rPr>
          <w:rFonts w:ascii="TH SarabunPSK" w:hAnsi="TH SarabunPSK" w:cs="TH SarabunPSK"/>
          <w:b/>
          <w:bCs/>
          <w:sz w:val="36"/>
          <w:szCs w:val="36"/>
        </w:rPr>
      </w:pPr>
      <w:r w:rsidRPr="006336B8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E16EB" wp14:editId="20222325">
                <wp:simplePos x="0" y="0"/>
                <wp:positionH relativeFrom="margin">
                  <wp:align>right</wp:align>
                </wp:positionH>
                <wp:positionV relativeFrom="paragraph">
                  <wp:posOffset>-428625</wp:posOffset>
                </wp:positionV>
                <wp:extent cx="438150" cy="323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C7A" w:rsidRPr="00786252" w:rsidRDefault="005F6C7A" w:rsidP="005F6C7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8625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วฐ</w:t>
                            </w:r>
                            <w:proofErr w:type="spellEnd"/>
                            <w:r w:rsidRPr="0078625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8625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DE16E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6.7pt;margin-top:-33.75pt;width:34.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" fillcolor="white [3201]" stroked="f" strokeweight=".5pt">
                <v:textbox>
                  <w:txbxContent>
                    <w:p w:rsidR="005F6C7A" w:rsidRPr="00786252" w:rsidRDefault="005F6C7A" w:rsidP="005F6C7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spellStart"/>
                      <w:r w:rsidRPr="0078625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วฐ</w:t>
                      </w:r>
                      <w:proofErr w:type="spellEnd"/>
                      <w:r w:rsidRPr="0078625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Pr="0078625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36B8">
        <w:rPr>
          <w:rFonts w:ascii="TH SarabunPSK" w:hAnsi="TH SarabunPSK" w:cs="TH SarabunPSK" w:hint="cs"/>
          <w:b/>
          <w:bCs/>
          <w:sz w:val="36"/>
          <w:szCs w:val="36"/>
          <w:cs/>
        </w:rPr>
        <w:t>แบบรายงานผลงานที่เกิดจากการปฏิบัติหน้าที่</w:t>
      </w:r>
    </w:p>
    <w:p w:rsidR="005F6C7A" w:rsidRPr="006336B8" w:rsidRDefault="005F6C7A" w:rsidP="005F6C7A">
      <w:pPr>
        <w:rPr>
          <w:rFonts w:ascii="TH SarabunPSK" w:hAnsi="TH SarabunPSK" w:cs="TH SarabunPSK"/>
          <w:b/>
          <w:bCs/>
          <w:sz w:val="36"/>
          <w:szCs w:val="36"/>
        </w:rPr>
      </w:pPr>
      <w:r w:rsidRPr="006336B8">
        <w:rPr>
          <w:rFonts w:ascii="TH SarabunPSK" w:hAnsi="TH SarabunPSK" w:cs="TH SarabunPSK" w:hint="cs"/>
          <w:b/>
          <w:bCs/>
          <w:sz w:val="36"/>
          <w:szCs w:val="36"/>
          <w:cs/>
        </w:rPr>
        <w:t>ตำแหน่งครู(รายปีการศึกษา)</w:t>
      </w:r>
    </w:p>
    <w:p w:rsidR="005F6C7A" w:rsidRPr="006336B8" w:rsidRDefault="005F6C7A" w:rsidP="005F6C7A">
      <w:pPr>
        <w:tabs>
          <w:tab w:val="left" w:pos="3585"/>
          <w:tab w:val="center" w:pos="4513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336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36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36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="005D5EF1"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5F6C7A" w:rsidRPr="006336B8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36B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6336B8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BC1ECE" w:rsidRDefault="005F6C7A" w:rsidP="00BC1ECE">
      <w:pPr>
        <w:jc w:val="left"/>
        <w:rPr>
          <w:rFonts w:ascii="TH SarabunPSK" w:hAnsi="TH SarabunPSK" w:cs="TH SarabunPSK"/>
          <w:sz w:val="32"/>
          <w:szCs w:val="32"/>
        </w:rPr>
      </w:pPr>
      <w:r w:rsidRPr="00737EE0">
        <w:rPr>
          <w:rFonts w:ascii="TH SarabunPSK" w:hAnsi="TH SarabunPSK" w:cs="TH SarabunPSK"/>
          <w:sz w:val="32"/>
          <w:szCs w:val="32"/>
        </w:rPr>
        <w:tab/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ชื่อผู้ขอ   </w:t>
      </w:r>
      <w:r w:rsidR="005D5EF1">
        <w:rPr>
          <w:rFonts w:ascii="TH SarabunPSK" w:hAnsi="TH SarabunPSK" w:cs="TH SarabunPSK"/>
          <w:sz w:val="32"/>
          <w:szCs w:val="32"/>
          <w:u w:val="dotted"/>
          <w:cs/>
        </w:rPr>
        <w:t>นา</w:t>
      </w:r>
      <w:r w:rsidR="005D5EF1">
        <w:rPr>
          <w:rFonts w:ascii="TH SarabunPSK" w:hAnsi="TH SarabunPSK" w:cs="TH SarabunPSK" w:hint="cs"/>
          <w:sz w:val="32"/>
          <w:szCs w:val="32"/>
          <w:u w:val="dotted"/>
          <w:cs/>
        </w:rPr>
        <w:t>งพิสมัย</w:t>
      </w:r>
      <w:r w:rsidR="00BC1ECE"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  นามสกุล </w:t>
      </w:r>
      <w:r w:rsidR="001256C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D5EF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ศรีภูธร </w:t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56C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="001256C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5EF1" w:rsidRPr="001256C8">
        <w:rPr>
          <w:rFonts w:ascii="TH SarabunPSK" w:hAnsi="TH SarabunPSK" w:cs="TH SarabunPSK"/>
          <w:sz w:val="32"/>
          <w:szCs w:val="32"/>
          <w:u w:val="dotted"/>
        </w:rPr>
        <w:t>31</w:t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56C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C1ECE" w:rsidRPr="00366F18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C1ECE">
        <w:rPr>
          <w:rFonts w:ascii="TH SarabunPSK" w:hAnsi="TH SarabunPSK" w:cs="TH SarabunPSK" w:hint="cs"/>
          <w:sz w:val="32"/>
          <w:szCs w:val="32"/>
          <w:cs/>
        </w:rPr>
        <w:t xml:space="preserve"> อายุราชการ  </w:t>
      </w:r>
      <w:r w:rsidR="00BC1ECE" w:rsidRPr="000C10E6">
        <w:rPr>
          <w:rFonts w:ascii="TH SarabunPSK" w:hAnsi="TH SarabunPSK" w:cs="TH SarabunPSK"/>
          <w:sz w:val="32"/>
          <w:szCs w:val="32"/>
          <w:u w:val="dotted"/>
        </w:rPr>
        <w:t>7</w:t>
      </w:r>
      <w:r w:rsidR="00BC1ECE" w:rsidRPr="000C10E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BC1E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ECE">
        <w:rPr>
          <w:rFonts w:ascii="TH SarabunPSK" w:hAnsi="TH SarabunPSK" w:cs="TH SarabunPSK"/>
          <w:sz w:val="32"/>
          <w:szCs w:val="32"/>
        </w:rPr>
        <w:t xml:space="preserve"> </w:t>
      </w:r>
      <w:r w:rsidR="00BC1ECE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:rsidR="00BC1ECE" w:rsidRDefault="00BC1ECE" w:rsidP="00F2375F">
      <w:pPr>
        <w:ind w:left="709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คุณวุฒิ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ศึกษา</w:t>
      </w:r>
      <w:proofErr w:type="spellStart"/>
      <w:r w:rsidR="008C4611">
        <w:rPr>
          <w:rFonts w:ascii="TH SarabunPSK" w:hAnsi="TH SarabunPSK" w:cs="TH SarabunPSK"/>
          <w:sz w:val="32"/>
          <w:szCs w:val="32"/>
          <w:u w:val="dotted"/>
          <w:cs/>
        </w:rPr>
        <w:t>ศาสต</w:t>
      </w:r>
      <w:proofErr w:type="spellEnd"/>
      <w:r w:rsidR="008C4611">
        <w:rPr>
          <w:rFonts w:ascii="TH SarabunPSK" w:hAnsi="TH SarabunPSK" w:cs="TH SarabunPSK"/>
          <w:sz w:val="32"/>
          <w:szCs w:val="32"/>
          <w:u w:val="dotted"/>
          <w:cs/>
        </w:rPr>
        <w:t>ร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มหา</w:t>
      </w:r>
      <w:r w:rsidR="008C4611">
        <w:rPr>
          <w:rFonts w:ascii="TH SarabunPSK" w:hAnsi="TH SarabunPSK" w:cs="TH SarabunPSK"/>
          <w:sz w:val="32"/>
          <w:szCs w:val="32"/>
          <w:u w:val="dotted"/>
          <w:cs/>
        </w:rPr>
        <w:t>บัณฑิต (</w:t>
      </w:r>
      <w:proofErr w:type="spellStart"/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ศษ</w:t>
      </w:r>
      <w:proofErr w:type="spellEnd"/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.ม.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.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การบริหารการศึกษา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0C10E6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D5EF1">
        <w:rPr>
          <w:rFonts w:ascii="TH SarabunPSK" w:hAnsi="TH SarabunPSK" w:cs="TH SarabunPSK" w:hint="cs"/>
          <w:sz w:val="32"/>
          <w:szCs w:val="32"/>
          <w:u w:val="dotted"/>
          <w:cs/>
        </w:rPr>
        <w:t>มหาวิทยาลัย</w:t>
      </w:r>
      <w:r w:rsidR="00F2375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รามคำแหง</w:t>
      </w:r>
    </w:p>
    <w:p w:rsidR="00BC1ECE" w:rsidRPr="00366F18" w:rsidRDefault="00BC1ECE" w:rsidP="00BC1ECE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ครู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366F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366F18">
        <w:rPr>
          <w:rFonts w:ascii="TH SarabunPSK" w:hAnsi="TH SarabunPSK" w:cs="TH SarabunPSK"/>
          <w:sz w:val="32"/>
          <w:szCs w:val="32"/>
          <w:cs/>
        </w:rPr>
        <w:t xml:space="preserve">ฐานะ – ตำแหน่งเลขที่ </w:t>
      </w:r>
      <w:r w:rsidR="008C4611">
        <w:rPr>
          <w:rFonts w:ascii="TH SarabunPSK" w:hAnsi="TH SarabunPSK" w:cs="TH SarabunPSK"/>
          <w:sz w:val="32"/>
          <w:szCs w:val="32"/>
          <w:u w:val="dotted"/>
        </w:rPr>
        <w:t>73184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..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รับเงินเดือนอันดับ 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คศ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="008C4611">
        <w:rPr>
          <w:rFonts w:ascii="TH SarabunPSK" w:hAnsi="TH SarabunPSK" w:cs="TH SarabunPSK"/>
          <w:sz w:val="32"/>
          <w:szCs w:val="32"/>
          <w:u w:val="dotted"/>
        </w:rPr>
        <w:t>2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..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1ECE" w:rsidRDefault="00BC1ECE" w:rsidP="00BC1ECE">
      <w:pPr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ขั้น/เงินเดือน </w:t>
      </w:r>
      <w:r w:rsidR="008C4611">
        <w:rPr>
          <w:rFonts w:ascii="TH SarabunPSK" w:hAnsi="TH SarabunPSK" w:cs="TH SarabunPSK"/>
          <w:sz w:val="32"/>
          <w:szCs w:val="32"/>
          <w:u w:val="dotted"/>
        </w:rPr>
        <w:t>24,75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 xml:space="preserve">0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บาท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สถานศึกษา/หน่วยงานการศึกษา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โรงเรียน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ปทุมเทพวิทยา</w:t>
      </w:r>
      <w:proofErr w:type="spellStart"/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คาร</w:t>
      </w:r>
      <w:proofErr w:type="spellEnd"/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1ECE" w:rsidRDefault="00BC1ECE" w:rsidP="00BC1ECE">
      <w:pPr>
        <w:ind w:left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เขต/อำเภอ 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เมืองหนองคาย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หนองคาย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การศึกษา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>มัธยม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ศึกษา</w:t>
      </w:r>
      <w:r w:rsidR="008C46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เขต </w:t>
      </w:r>
      <w:r w:rsidR="008C4611">
        <w:rPr>
          <w:rFonts w:ascii="TH SarabunPSK" w:hAnsi="TH SarabunPSK" w:cs="TH SarabunPSK"/>
          <w:sz w:val="32"/>
          <w:szCs w:val="32"/>
          <w:u w:val="dotted"/>
        </w:rPr>
        <w:t>21</w:t>
      </w:r>
    </w:p>
    <w:p w:rsidR="005F6C7A" w:rsidRPr="00737EE0" w:rsidRDefault="00BC1ECE" w:rsidP="00BC1ECE">
      <w:pPr>
        <w:ind w:left="284" w:firstLine="436"/>
        <w:jc w:val="left"/>
        <w:rPr>
          <w:rFonts w:ascii="TH SarabunPSK" w:hAnsi="TH SarabunPSK" w:cs="TH SarabunPSK"/>
          <w:sz w:val="32"/>
          <w:szCs w:val="32"/>
          <w:cs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สังกัดส่วนราชการ</w:t>
      </w:r>
      <w:r w:rsidRPr="00366F18">
        <w:rPr>
          <w:rFonts w:ascii="TH SarabunPSK" w:hAnsi="TH SarabunPSK" w:cs="TH SarabunPSK"/>
          <w:sz w:val="32"/>
          <w:szCs w:val="32"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5F6C7A" w:rsidRPr="005E1D32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5E1D3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>วิชา/สาขา/กลุ่มสาระการเรียนรู้ที่</w:t>
      </w:r>
      <w:r w:rsidR="008B51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ทำการสอน จำนวน </w:t>
      </w:r>
      <w:r w:rsidR="000A5BD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B51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รวม </w:t>
      </w:r>
      <w:r w:rsidR="00F2375F">
        <w:rPr>
          <w:rFonts w:ascii="TH SarabunPSK" w:hAnsi="TH SarabunPSK" w:cs="TH SarabunPSK"/>
          <w:b/>
          <w:bCs/>
          <w:sz w:val="32"/>
          <w:szCs w:val="32"/>
        </w:rPr>
        <w:t>82</w:t>
      </w:r>
      <w:r w:rsidR="000A5BDA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ชั่วโมง/ปี</w:t>
      </w:r>
    </w:p>
    <w:p w:rsidR="005F6C7A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(ให้รายงาน ทุกวิชา/สาขา/กลุ่มสาระการเร</w:t>
      </w:r>
      <w:r w:rsidR="00FB07EF">
        <w:rPr>
          <w:rFonts w:ascii="TH SarabunPSK" w:hAnsi="TH SarabunPSK" w:cs="TH SarabunPSK" w:hint="cs"/>
          <w:sz w:val="32"/>
          <w:szCs w:val="32"/>
          <w:cs/>
        </w:rPr>
        <w:t>ียนรู้ ทุกชั้น/ระดับ ที่ได้รับมอบหมายให้ทำการสอยตามตารางสอน ในกรณีที่จัดการเรียนการสอ</w:t>
      </w:r>
      <w:r w:rsidR="000B1909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เป็นภาคเรียน ให้รายงานเป็นภาคเรียน)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3236"/>
        <w:gridCol w:w="2311"/>
        <w:gridCol w:w="2311"/>
      </w:tblGrid>
      <w:tr w:rsidR="008C4611" w:rsidTr="005A5ECD">
        <w:tc>
          <w:tcPr>
            <w:tcW w:w="1384" w:type="dxa"/>
          </w:tcPr>
          <w:p w:rsidR="008C4611" w:rsidRDefault="008C4611" w:rsidP="008C46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3236" w:type="dxa"/>
          </w:tcPr>
          <w:p w:rsidR="008C4611" w:rsidRDefault="008C4611" w:rsidP="008C46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วิชา/สาขา/กลุ่มสาระการเรียนรู้</w:t>
            </w:r>
          </w:p>
        </w:tc>
        <w:tc>
          <w:tcPr>
            <w:tcW w:w="2311" w:type="dxa"/>
          </w:tcPr>
          <w:p w:rsidR="008C4611" w:rsidRDefault="008C4611" w:rsidP="008C46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ชั้น/ระดับ</w:t>
            </w:r>
          </w:p>
        </w:tc>
        <w:tc>
          <w:tcPr>
            <w:tcW w:w="2311" w:type="dxa"/>
          </w:tcPr>
          <w:p w:rsidR="008C4611" w:rsidRDefault="008C4611" w:rsidP="008C46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จำนวนชั่วโมงสอน</w:t>
            </w:r>
          </w:p>
          <w:p w:rsidR="008C4611" w:rsidRDefault="008C4611" w:rsidP="008C46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(ชั่วโมง/สัปดาห์)</w:t>
            </w:r>
          </w:p>
        </w:tc>
      </w:tr>
      <w:tr w:rsidR="008C4611" w:rsidTr="005A5ECD">
        <w:tc>
          <w:tcPr>
            <w:tcW w:w="1384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8C4611" w:rsidRDefault="008C4611" w:rsidP="005F6C7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คณิตศาสตร์เพิ่มเติม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30201)</w:t>
            </w:r>
          </w:p>
        </w:tc>
        <w:tc>
          <w:tcPr>
            <w:tcW w:w="2311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4/1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4/4</w:t>
            </w:r>
          </w:p>
        </w:tc>
        <w:tc>
          <w:tcPr>
            <w:tcW w:w="2311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8C4611" w:rsidTr="005A5ECD">
        <w:tc>
          <w:tcPr>
            <w:tcW w:w="1384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8C4611" w:rsidRDefault="008C4611" w:rsidP="008C4611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คณิตศาสตร์พื้นฐาน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21101)</w:t>
            </w:r>
          </w:p>
        </w:tc>
        <w:tc>
          <w:tcPr>
            <w:tcW w:w="2311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2311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8C4611" w:rsidTr="005A5ECD">
        <w:tc>
          <w:tcPr>
            <w:tcW w:w="1384" w:type="dxa"/>
          </w:tcPr>
          <w:p w:rsidR="008C4611" w:rsidRDefault="008C4611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8C4611" w:rsidRDefault="008C4611" w:rsidP="005F6C7A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2311" w:type="dxa"/>
          </w:tcPr>
          <w:p w:rsidR="008C4611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8C4611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5ECD" w:rsidTr="005A5ECD">
        <w:tc>
          <w:tcPr>
            <w:tcW w:w="1384" w:type="dxa"/>
          </w:tcPr>
          <w:p w:rsidR="005A5ECD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36" w:type="dxa"/>
          </w:tcPr>
          <w:p w:rsidR="005A5ECD" w:rsidRDefault="005A5ECD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คณิตศาสตร์เพิ่มเติม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30202)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4/1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4/4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5A5ECD" w:rsidTr="005A5ECD">
        <w:tc>
          <w:tcPr>
            <w:tcW w:w="1384" w:type="dxa"/>
          </w:tcPr>
          <w:p w:rsidR="005A5ECD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36" w:type="dxa"/>
          </w:tcPr>
          <w:p w:rsidR="005A5ECD" w:rsidRDefault="005A5ECD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คณิตศาสตร์พื้นฐาน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21102)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A5ECD" w:rsidTr="005A5ECD">
        <w:tc>
          <w:tcPr>
            <w:tcW w:w="1384" w:type="dxa"/>
          </w:tcPr>
          <w:p w:rsidR="005A5ECD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36" w:type="dxa"/>
          </w:tcPr>
          <w:p w:rsidR="005A5ECD" w:rsidRDefault="005A5ECD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A5ECD" w:rsidTr="005A5ECD">
        <w:tc>
          <w:tcPr>
            <w:tcW w:w="1384" w:type="dxa"/>
          </w:tcPr>
          <w:p w:rsidR="005A5ECD" w:rsidRDefault="005A5ECD" w:rsidP="005A5E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36" w:type="dxa"/>
          </w:tcPr>
          <w:p w:rsidR="005A5ECD" w:rsidRDefault="005A5ECD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ชุมนุม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5A5ECD" w:rsidRDefault="005A5ECD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8C4611" w:rsidRDefault="008C4611" w:rsidP="005F6C7A">
      <w:pPr>
        <w:jc w:val="left"/>
        <w:rPr>
          <w:rFonts w:ascii="TH SarabunPSK" w:hAnsi="TH SarabunPSK" w:cs="TH SarabunPSK"/>
          <w:sz w:val="32"/>
          <w:szCs w:val="32"/>
        </w:rPr>
      </w:pPr>
    </w:p>
    <w:p w:rsidR="00FB07EF" w:rsidRDefault="00FB07EF" w:rsidP="005F6C7A">
      <w:pPr>
        <w:jc w:val="left"/>
        <w:rPr>
          <w:rFonts w:ascii="TH SarabunPSK" w:hAnsi="TH SarabunPSK" w:cs="TH SarabunPSK"/>
          <w:sz w:val="32"/>
          <w:szCs w:val="32"/>
        </w:rPr>
      </w:pPr>
    </w:p>
    <w:p w:rsidR="00895F74" w:rsidRPr="008F6688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 w:rsidRPr="00737EE0">
        <w:rPr>
          <w:rFonts w:ascii="TH SarabunPSK" w:hAnsi="TH SarabunPSK" w:cs="TH SarabunPSK"/>
          <w:sz w:val="32"/>
          <w:szCs w:val="32"/>
        </w:rPr>
        <w:tab/>
      </w:r>
    </w:p>
    <w:p w:rsidR="005F6C7A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5E1D3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ชั่วโมงการปฏิบัติงาน</w:t>
      </w:r>
    </w:p>
    <w:p w:rsidR="008F6688" w:rsidRDefault="008F6688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การรายงานภาระงานสอน ก่อนวันที่ </w:t>
      </w:r>
      <w:r w:rsidR="00FB07EF">
        <w:rPr>
          <w:rFonts w:ascii="TH SarabunPSK" w:hAnsi="TH SarabunPSK" w:cs="TH SarabunPSK"/>
          <w:b/>
          <w:bCs/>
          <w:sz w:val="32"/>
          <w:szCs w:val="32"/>
        </w:rPr>
        <w:t>12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กรกฎาคม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2560 </w:t>
      </w:r>
      <w:r w:rsidR="000A5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proofErr w:type="gramStart"/>
      <w:r w:rsidR="00F2375F">
        <w:rPr>
          <w:rFonts w:ascii="TH SarabunPSK" w:hAnsi="TH SarabunPSK" w:cs="TH SarabunPSK"/>
          <w:b/>
          <w:bCs/>
          <w:sz w:val="32"/>
          <w:szCs w:val="32"/>
        </w:rPr>
        <w:t>21</w:t>
      </w:r>
      <w:r w:rsidR="00FB07EF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554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A5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  <w:proofErr w:type="gramEnd"/>
    </w:p>
    <w:p w:rsidR="005F6C7A" w:rsidRDefault="008F6688" w:rsidP="005F6C7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1) </w:t>
      </w:r>
      <w:r w:rsidR="005F6C7A">
        <w:rPr>
          <w:rFonts w:ascii="TH SarabunPSK" w:hAnsi="TH SarabunPSK" w:cs="TH SarabunPSK" w:hint="cs"/>
          <w:sz w:val="32"/>
          <w:szCs w:val="32"/>
          <w:cs/>
        </w:rPr>
        <w:t>ชั่วโมงตามต</w:t>
      </w:r>
      <w:r w:rsidR="008B5144">
        <w:rPr>
          <w:rFonts w:ascii="TH SarabunPSK" w:hAnsi="TH SarabunPSK" w:cs="TH SarabunPSK" w:hint="cs"/>
          <w:sz w:val="32"/>
          <w:szCs w:val="32"/>
          <w:cs/>
        </w:rPr>
        <w:t xml:space="preserve">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8B5144">
        <w:rPr>
          <w:rFonts w:ascii="TH SarabunPSK" w:hAnsi="TH SarabunPSK" w:cs="TH SarabunPSK"/>
          <w:sz w:val="32"/>
          <w:szCs w:val="32"/>
        </w:rPr>
        <w:t xml:space="preserve"> </w:t>
      </w:r>
      <w:r w:rsidR="000A5BDA">
        <w:rPr>
          <w:rFonts w:ascii="TH SarabunPSK" w:hAnsi="TH SarabunPSK" w:cs="TH SarabunPSK"/>
          <w:sz w:val="32"/>
          <w:szCs w:val="32"/>
        </w:rPr>
        <w:t>162</w:t>
      </w:r>
      <w:r w:rsidR="001256C8">
        <w:rPr>
          <w:rFonts w:ascii="TH SarabunPSK" w:hAnsi="TH SarabunPSK" w:cs="TH SarabunPSK"/>
          <w:sz w:val="32"/>
          <w:szCs w:val="32"/>
        </w:rPr>
        <w:t xml:space="preserve">  </w:t>
      </w:r>
      <w:r w:rsidR="00FB07EF">
        <w:rPr>
          <w:rFonts w:ascii="TH SarabunPSK" w:hAnsi="TH SarabunPSK" w:cs="TH SarabunPSK"/>
          <w:sz w:val="32"/>
          <w:szCs w:val="32"/>
        </w:rPr>
        <w:t xml:space="preserve"> </w:t>
      </w:r>
      <w:r w:rsidR="005F6C7A"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 w:rsidR="00FB07E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B07EF" w:rsidRDefault="00FB07EF" w:rsidP="00FB07EF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(ให้รายงาน ทุกวิชา/สาขา/กลุ่มสาระการเรียนรู้ ทุกชั้น/ระดับ ที่ทำการสอน ในกรณีที่จัดการเรียนการสอน</w:t>
      </w:r>
    </w:p>
    <w:p w:rsidR="00FB07EF" w:rsidRDefault="00FB07EF" w:rsidP="00FB07EF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เป็นภาคเรียน ให้รายงานเป็นภาคเรียน)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3236"/>
        <w:gridCol w:w="2009"/>
        <w:gridCol w:w="2613"/>
      </w:tblGrid>
      <w:tr w:rsidR="000A5BDA" w:rsidTr="006554E7">
        <w:tc>
          <w:tcPr>
            <w:tcW w:w="1384" w:type="dxa"/>
          </w:tcPr>
          <w:p w:rsidR="000A5BDA" w:rsidRPr="006554E7" w:rsidRDefault="000A5BDA" w:rsidP="003E5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3236" w:type="dxa"/>
          </w:tcPr>
          <w:p w:rsidR="000A5BDA" w:rsidRPr="006554E7" w:rsidRDefault="000A5BDA" w:rsidP="003E5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วิชา/สาขา/กลุ่มสาระการเรียนรู้</w:t>
            </w:r>
          </w:p>
        </w:tc>
        <w:tc>
          <w:tcPr>
            <w:tcW w:w="2009" w:type="dxa"/>
          </w:tcPr>
          <w:p w:rsidR="000A5BDA" w:rsidRPr="006554E7" w:rsidRDefault="000A5BDA" w:rsidP="003E5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ชั้น/ระดับ</w:t>
            </w:r>
          </w:p>
        </w:tc>
        <w:tc>
          <w:tcPr>
            <w:tcW w:w="2613" w:type="dxa"/>
          </w:tcPr>
          <w:p w:rsidR="000A5BDA" w:rsidRPr="006554E7" w:rsidRDefault="000A5BDA" w:rsidP="00655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6554E7"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</w:tr>
      <w:tr w:rsidR="000A5BDA" w:rsidTr="006554E7">
        <w:tc>
          <w:tcPr>
            <w:tcW w:w="1384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0A5BDA" w:rsidRDefault="000A5BDA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คณิตศาสตร์เพิ่มเติม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30201)</w:t>
            </w:r>
          </w:p>
        </w:tc>
        <w:tc>
          <w:tcPr>
            <w:tcW w:w="2009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4/1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4/4</w:t>
            </w:r>
          </w:p>
        </w:tc>
        <w:tc>
          <w:tcPr>
            <w:tcW w:w="2613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0A5BDA" w:rsidTr="006554E7">
        <w:tc>
          <w:tcPr>
            <w:tcW w:w="1384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0A5BDA" w:rsidRDefault="000A5BDA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คณิตศาสตร์พื้นฐาน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21101)</w:t>
            </w:r>
          </w:p>
        </w:tc>
        <w:tc>
          <w:tcPr>
            <w:tcW w:w="2009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2613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A5BDA" w:rsidTr="006554E7">
        <w:tc>
          <w:tcPr>
            <w:tcW w:w="1384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36" w:type="dxa"/>
          </w:tcPr>
          <w:p w:rsidR="000A5BDA" w:rsidRDefault="000A5BDA" w:rsidP="003E514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ลูกเสือ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เนตรนารี</w:t>
            </w:r>
          </w:p>
        </w:tc>
        <w:tc>
          <w:tcPr>
            <w:tcW w:w="2009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13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F2375F" w:rsidRDefault="00F2375F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FB07EF" w:rsidRPr="000A5BDA" w:rsidRDefault="000A5BDA" w:rsidP="005F6C7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ภาระงานที่เกี่ยวเนื่องกับการจัดการสอน และภาระงานการพัฒนาคุณภาพการศึกษาของสถานศึกษา จำนวน </w:t>
      </w:r>
      <w:r w:rsidR="00F2375F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554E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6554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ชั่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วโมง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5528"/>
        <w:gridCol w:w="2268"/>
      </w:tblGrid>
      <w:tr w:rsidR="000A5BDA" w:rsidTr="000A5BDA">
        <w:tc>
          <w:tcPr>
            <w:tcW w:w="1384" w:type="dxa"/>
          </w:tcPr>
          <w:p w:rsidR="000A5BDA" w:rsidRPr="006554E7" w:rsidRDefault="000A5BDA" w:rsidP="00655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5528" w:type="dxa"/>
          </w:tcPr>
          <w:p w:rsidR="000A5BDA" w:rsidRPr="006554E7" w:rsidRDefault="000A5BDA" w:rsidP="00655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268" w:type="dxa"/>
          </w:tcPr>
          <w:p w:rsidR="000A5BDA" w:rsidRPr="006554E7" w:rsidRDefault="000A5BDA" w:rsidP="00655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6554E7"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6554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</w:tr>
      <w:tr w:rsidR="000A5BDA" w:rsidTr="000A5BDA">
        <w:tc>
          <w:tcPr>
            <w:tcW w:w="1384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28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งานแนะแนว</w:t>
            </w:r>
          </w:p>
        </w:tc>
        <w:tc>
          <w:tcPr>
            <w:tcW w:w="2268" w:type="dxa"/>
          </w:tcPr>
          <w:p w:rsidR="000A5BDA" w:rsidRDefault="006554E7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0A5BDA" w:rsidTr="000A5BDA">
        <w:tc>
          <w:tcPr>
            <w:tcW w:w="1384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28" w:type="dxa"/>
          </w:tcPr>
          <w:p w:rsidR="000A5BDA" w:rsidRDefault="000A5BDA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งานระบบดูแลช่วยเหลือนักเรียน</w:t>
            </w:r>
          </w:p>
        </w:tc>
        <w:tc>
          <w:tcPr>
            <w:tcW w:w="2268" w:type="dxa"/>
          </w:tcPr>
          <w:p w:rsidR="000A5BDA" w:rsidRDefault="006554E7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6554E7" w:rsidTr="000A5BDA">
        <w:tc>
          <w:tcPr>
            <w:tcW w:w="1384" w:type="dxa"/>
          </w:tcPr>
          <w:p w:rsidR="006554E7" w:rsidRDefault="006554E7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28" w:type="dxa"/>
          </w:tcPr>
          <w:p w:rsidR="006554E7" w:rsidRDefault="006554E7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การเยี่ยมบ้านนักเรียน</w:t>
            </w:r>
          </w:p>
        </w:tc>
        <w:tc>
          <w:tcPr>
            <w:tcW w:w="2268" w:type="dxa"/>
          </w:tcPr>
          <w:p w:rsidR="006554E7" w:rsidRDefault="006554E7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6554E7" w:rsidTr="000A5BDA">
        <w:tc>
          <w:tcPr>
            <w:tcW w:w="1384" w:type="dxa"/>
          </w:tcPr>
          <w:p w:rsidR="006554E7" w:rsidRDefault="006554E7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528" w:type="dxa"/>
          </w:tcPr>
          <w:p w:rsidR="006554E7" w:rsidRDefault="00F2375F" w:rsidP="003E51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OBEC QA</w:t>
            </w:r>
          </w:p>
        </w:tc>
        <w:tc>
          <w:tcPr>
            <w:tcW w:w="2268" w:type="dxa"/>
          </w:tcPr>
          <w:p w:rsidR="006554E7" w:rsidRDefault="00F2375F" w:rsidP="003E5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</w:tbl>
    <w:p w:rsidR="001F5F5C" w:rsidRDefault="001F5F5C" w:rsidP="000A5BDA">
      <w:pPr>
        <w:jc w:val="left"/>
        <w:rPr>
          <w:rFonts w:ascii="TH SarabunPSK" w:hAnsi="TH SarabunPSK" w:cs="TH SarabunPSK"/>
          <w:sz w:val="32"/>
          <w:szCs w:val="32"/>
        </w:rPr>
      </w:pPr>
    </w:p>
    <w:p w:rsidR="006554E7" w:rsidRDefault="006554E7" w:rsidP="000A5BD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การรายงานชั่วโมงการปฏิบัติงาน ตั้งแต่วันที่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</w:rPr>
        <w:t xml:space="preserve">2560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  <w:gridCol w:w="2330"/>
      </w:tblGrid>
      <w:tr w:rsidR="006554E7" w:rsidTr="001D7C92">
        <w:tc>
          <w:tcPr>
            <w:tcW w:w="6912" w:type="dxa"/>
          </w:tcPr>
          <w:p w:rsidR="006554E7" w:rsidRPr="001D7C92" w:rsidRDefault="006554E7" w:rsidP="001D7C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C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ชั่วโมงการปฏิบัติงาน</w:t>
            </w:r>
          </w:p>
        </w:tc>
        <w:tc>
          <w:tcPr>
            <w:tcW w:w="2330" w:type="dxa"/>
          </w:tcPr>
          <w:p w:rsidR="006554E7" w:rsidRPr="001D7C92" w:rsidRDefault="006554E7" w:rsidP="001D7C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7C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 (ชั่วโมง)</w:t>
            </w:r>
          </w:p>
        </w:tc>
      </w:tr>
      <w:tr w:rsidR="006554E7" w:rsidTr="001D7C92">
        <w:tc>
          <w:tcPr>
            <w:tcW w:w="6912" w:type="dxa"/>
          </w:tcPr>
          <w:p w:rsidR="006554E7" w:rsidRPr="001D7C92" w:rsidRDefault="001D7C92" w:rsidP="001D7C92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ชั่วโมงสอนตามตารางสอน</w:t>
            </w:r>
          </w:p>
        </w:tc>
        <w:tc>
          <w:tcPr>
            <w:tcW w:w="2330" w:type="dxa"/>
          </w:tcPr>
          <w:p w:rsidR="006554E7" w:rsidRDefault="001F5F5C" w:rsidP="000A5BDA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6554E7" w:rsidTr="001D7C92">
        <w:tc>
          <w:tcPr>
            <w:tcW w:w="6912" w:type="dxa"/>
          </w:tcPr>
          <w:p w:rsidR="006554E7" w:rsidRPr="001D7C92" w:rsidRDefault="001D7C92" w:rsidP="001D7C92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งานสนับสนุนการจัดการเรียนรู้ (ไม่รวม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330" w:type="dxa"/>
          </w:tcPr>
          <w:p w:rsidR="006554E7" w:rsidRDefault="001F5F5C" w:rsidP="000A5BD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148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6554E7" w:rsidTr="001D7C92">
        <w:tc>
          <w:tcPr>
            <w:tcW w:w="6912" w:type="dxa"/>
          </w:tcPr>
          <w:p w:rsidR="006554E7" w:rsidRPr="001D7C92" w:rsidRDefault="001D7C92" w:rsidP="001D7C92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การมีส่วนร่วมในชุมชนการเรียนรู้ทางวิชาชีพ(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330" w:type="dxa"/>
          </w:tcPr>
          <w:p w:rsidR="006554E7" w:rsidRDefault="001F5F5C" w:rsidP="001F5F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D7C92" w:rsidTr="001D7C92">
        <w:tc>
          <w:tcPr>
            <w:tcW w:w="6912" w:type="dxa"/>
          </w:tcPr>
          <w:p w:rsidR="001D7C92" w:rsidRDefault="001D7C92" w:rsidP="001D7C92">
            <w:pPr>
              <w:pStyle w:val="ListParagraph"/>
              <w:numPr>
                <w:ilvl w:val="0"/>
                <w:numId w:val="1"/>
              </w:num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งานตอบสนองนโยบายและจุดเน้น</w:t>
            </w:r>
          </w:p>
        </w:tc>
        <w:tc>
          <w:tcPr>
            <w:tcW w:w="2330" w:type="dxa"/>
          </w:tcPr>
          <w:p w:rsidR="001D7C92" w:rsidRDefault="001F5F5C" w:rsidP="000A5BD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</w:tr>
      <w:tr w:rsidR="001F5F5C" w:rsidTr="001D7C92">
        <w:tc>
          <w:tcPr>
            <w:tcW w:w="6912" w:type="dxa"/>
          </w:tcPr>
          <w:p w:rsidR="001F5F5C" w:rsidRDefault="001F5F5C" w:rsidP="001F5F5C">
            <w:pPr>
              <w:pStyle w:val="ListParagraph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2330" w:type="dxa"/>
          </w:tcPr>
          <w:p w:rsidR="001F5F5C" w:rsidRDefault="001F5F5C" w:rsidP="000A5BD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636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</w:tbl>
    <w:p w:rsidR="005F6C7A" w:rsidRDefault="005F6C7A" w:rsidP="000A5BD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F5F5C" w:rsidRDefault="001F5F5C" w:rsidP="000A5BDA">
      <w:pPr>
        <w:jc w:val="left"/>
        <w:rPr>
          <w:rFonts w:ascii="TH SarabunPSK" w:hAnsi="TH SarabunPSK" w:cs="TH SarabunPSK"/>
          <w:sz w:val="32"/>
          <w:szCs w:val="32"/>
          <w:cs/>
        </w:rPr>
      </w:pPr>
    </w:p>
    <w:p w:rsidR="005F6C7A" w:rsidRPr="005E1D32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1D3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</w:p>
    <w:p w:rsidR="00C203F8" w:rsidRDefault="005F6C7A" w:rsidP="00C203F8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เข้ารับการพัฒนาตาม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</w:t>
      </w:r>
    </w:p>
    <w:p w:rsidR="00C203F8" w:rsidRPr="00C203F8" w:rsidRDefault="00C203F8" w:rsidP="00F2375F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ไม่มีการพัฒนาตาม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ฐานะ(หลักเกณฑ์ ว.</w:t>
      </w:r>
      <w:r>
        <w:rPr>
          <w:rFonts w:ascii="TH SarabunPSK" w:hAnsi="TH SarabunPSK" w:cs="TH SarabunPSK"/>
          <w:sz w:val="32"/>
          <w:szCs w:val="32"/>
        </w:rPr>
        <w:t>21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F5F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ในแต่ละปีการศึกษา แต่ผ่านการพัฒนาจำนวน </w:t>
      </w:r>
      <w:r>
        <w:rPr>
          <w:rFonts w:ascii="TH SarabunPSK" w:hAnsi="TH SarabunPSK" w:cs="TH SarabunPSK"/>
          <w:sz w:val="32"/>
          <w:szCs w:val="32"/>
        </w:rPr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 ตามบทเฉพาะกาลหลักเกณฑ์ ว.</w:t>
      </w:r>
      <w:r w:rsidR="000B1909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0B1909">
        <w:rPr>
          <w:rFonts w:ascii="TH SarabunPSK" w:hAnsi="TH SarabunPSK" w:cs="TH SarabunPSK"/>
          <w:sz w:val="32"/>
          <w:szCs w:val="32"/>
        </w:rPr>
        <w:t>2561</w:t>
      </w:r>
    </w:p>
    <w:p w:rsidR="005F6C7A" w:rsidRDefault="005F6C7A" w:rsidP="00C203F8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เข้ารับการพัฒนาตนเองและพัฒนาวิชาชีพ</w:t>
      </w:r>
    </w:p>
    <w:p w:rsidR="00D6688C" w:rsidRDefault="005F6C7A" w:rsidP="00D6688C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6688C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D6688C">
        <w:rPr>
          <w:rFonts w:ascii="TH SarabunPSK" w:hAnsi="TH SarabunPSK" w:cs="TH SarabunPSK"/>
          <w:sz w:val="32"/>
          <w:szCs w:val="32"/>
        </w:rPr>
        <w:t xml:space="preserve"> </w:t>
      </w:r>
      <w:r w:rsidR="00164B11">
        <w:rPr>
          <w:rFonts w:ascii="TH SarabunPSK" w:hAnsi="TH SarabunPSK" w:cs="TH SarabunPSK" w:hint="cs"/>
          <w:sz w:val="32"/>
          <w:szCs w:val="32"/>
          <w:cs/>
        </w:rPr>
        <w:t>โครงการพัฒนาครูและบุคลากรทางการศึกษา ตำแหน่งครู เพื่อขอมี ขอเลื่อน</w:t>
      </w:r>
      <w:proofErr w:type="spellStart"/>
      <w:r w:rsidR="00164B11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164B11">
        <w:rPr>
          <w:rFonts w:ascii="TH SarabunPSK" w:hAnsi="TH SarabunPSK" w:cs="TH SarabunPSK" w:hint="cs"/>
          <w:sz w:val="32"/>
          <w:szCs w:val="32"/>
          <w:cs/>
        </w:rPr>
        <w:t>ฐานะชำนาญการ ชำนาญการพิเศษ เชี่ยวชาญ ตามหลักเกณฑ์ใหม่</w:t>
      </w:r>
      <w:r w:rsidR="00D6688C">
        <w:rPr>
          <w:rFonts w:ascii="TH SarabunPSK" w:hAnsi="TH SarabunPSK" w:cs="TH SarabunPSK"/>
          <w:sz w:val="32"/>
          <w:szCs w:val="32"/>
        </w:rPr>
        <w:t xml:space="preserve"> </w:t>
      </w:r>
      <w:r w:rsidR="00D6688C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866F5">
        <w:rPr>
          <w:rFonts w:ascii="TH SarabunPSK" w:hAnsi="TH SarabunPSK" w:cs="TH SarabunPSK"/>
          <w:sz w:val="32"/>
          <w:szCs w:val="32"/>
        </w:rPr>
        <w:t>2</w:t>
      </w:r>
      <w:r w:rsidR="00164B11">
        <w:rPr>
          <w:rFonts w:ascii="TH SarabunPSK" w:hAnsi="TH SarabunPSK" w:cs="TH SarabunPSK"/>
          <w:sz w:val="32"/>
          <w:szCs w:val="32"/>
        </w:rPr>
        <w:t>4</w:t>
      </w:r>
      <w:r w:rsidR="002866F5">
        <w:rPr>
          <w:rFonts w:ascii="TH SarabunPSK" w:hAnsi="TH SarabunPSK" w:cs="TH SarabunPSK"/>
          <w:sz w:val="32"/>
          <w:szCs w:val="32"/>
        </w:rPr>
        <w:t xml:space="preserve"> </w:t>
      </w:r>
      <w:r w:rsidR="002866F5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164B11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6688C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164B11">
        <w:rPr>
          <w:rFonts w:ascii="TH SarabunPSK" w:hAnsi="TH SarabunPSK" w:cs="TH SarabunPSK"/>
          <w:sz w:val="32"/>
          <w:szCs w:val="32"/>
        </w:rPr>
        <w:t>2561</w:t>
      </w:r>
      <w:r w:rsidR="00D6688C">
        <w:rPr>
          <w:rFonts w:ascii="TH SarabunPSK" w:hAnsi="TH SarabunPSK" w:cs="TH SarabunPSK"/>
          <w:sz w:val="32"/>
          <w:szCs w:val="32"/>
        </w:rPr>
        <w:t xml:space="preserve"> </w:t>
      </w:r>
      <w:r w:rsidR="00D6688C">
        <w:rPr>
          <w:rFonts w:ascii="TH SarabunPSK" w:hAnsi="TH SarabunPSK" w:cs="TH SarabunPSK" w:hint="cs"/>
          <w:sz w:val="32"/>
          <w:szCs w:val="32"/>
          <w:cs/>
        </w:rPr>
        <w:t xml:space="preserve">หน่วยงานที่จัด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สหกรณ์ออมทรัพย์ครูนครราชสีมา จำกัด   จำนวน  </w:t>
      </w:r>
      <w:r w:rsidR="00164B11">
        <w:rPr>
          <w:rFonts w:ascii="TH SarabunPSK" w:hAnsi="TH SarabunPSK" w:cs="TH SarabunPSK"/>
          <w:sz w:val="32"/>
          <w:szCs w:val="32"/>
        </w:rPr>
        <w:t>8</w:t>
      </w:r>
      <w:r w:rsidR="00D6688C">
        <w:rPr>
          <w:rFonts w:ascii="TH SarabunPSK" w:hAnsi="TH SarabunPSK" w:cs="TH SarabunPSK"/>
          <w:sz w:val="32"/>
          <w:szCs w:val="32"/>
        </w:rPr>
        <w:t xml:space="preserve"> </w:t>
      </w:r>
      <w:r w:rsidR="00D6688C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067038" w:rsidRDefault="00D6688C" w:rsidP="00067038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หลักสูตร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การสร้างสื่อคณิตศาสตร์โดยใช้โปรแกรม </w:t>
      </w:r>
      <w:proofErr w:type="spellStart"/>
      <w:r w:rsidR="00164B11">
        <w:rPr>
          <w:rFonts w:ascii="TH SarabunPSK" w:hAnsi="TH SarabunPSK" w:cs="TH SarabunPSK"/>
          <w:sz w:val="32"/>
          <w:szCs w:val="32"/>
        </w:rPr>
        <w:t>Geogebra</w:t>
      </w:r>
      <w:proofErr w:type="spellEnd"/>
      <w:r w:rsidR="00164B11">
        <w:rPr>
          <w:rFonts w:ascii="TH SarabunPSK" w:hAnsi="TH SarabunPSK" w:cs="TH SarabunPSK"/>
          <w:sz w:val="32"/>
          <w:szCs w:val="32"/>
        </w:rPr>
        <w:t xml:space="preserve"> </w:t>
      </w:r>
      <w:r w:rsidR="00164B11">
        <w:rPr>
          <w:rFonts w:ascii="TH SarabunPSK" w:hAnsi="TH SarabunPSK" w:cs="TH SarabunPSK" w:hint="cs"/>
          <w:sz w:val="32"/>
          <w:szCs w:val="32"/>
          <w:cs/>
        </w:rPr>
        <w:t>และการใช้เทคโนโลยีการจัดการเรียนการสอนคณิตศาสตร์</w:t>
      </w:r>
      <w:r w:rsidR="00164B11">
        <w:rPr>
          <w:rFonts w:ascii="TH SarabunPSK" w:hAnsi="TH SarabunPSK" w:cs="TH SarabunPSK"/>
          <w:sz w:val="32"/>
          <w:szCs w:val="32"/>
        </w:rPr>
        <w:t xml:space="preserve">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164B11">
        <w:rPr>
          <w:rFonts w:ascii="TH SarabunPSK" w:hAnsi="TH SarabunPSK" w:cs="TH SarabunPSK"/>
          <w:sz w:val="32"/>
          <w:szCs w:val="32"/>
        </w:rPr>
        <w:t xml:space="preserve">27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เดือน มิถุนายน พ.ศ. </w:t>
      </w:r>
      <w:r w:rsidR="00164B11">
        <w:rPr>
          <w:rFonts w:ascii="TH SarabunPSK" w:hAnsi="TH SarabunPSK" w:cs="TH SarabunPSK"/>
          <w:sz w:val="32"/>
          <w:szCs w:val="32"/>
        </w:rPr>
        <w:t xml:space="preserve">2560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หน่วยงานที่จัด ศูนย์พัฒนากลุ่มสาระการเรียนรู้คณิตศาสตร์ สำนักงานเขตพื้นที่การศึกษามัธยมศึกษา เขต </w:t>
      </w:r>
      <w:r w:rsidR="00164B11">
        <w:rPr>
          <w:rFonts w:ascii="TH SarabunPSK" w:hAnsi="TH SarabunPSK" w:cs="TH SarabunPSK"/>
          <w:sz w:val="32"/>
          <w:szCs w:val="32"/>
        </w:rPr>
        <w:t>31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164B11">
        <w:rPr>
          <w:rFonts w:ascii="TH SarabunPSK" w:hAnsi="TH SarabunPSK" w:cs="TH SarabunPSK"/>
          <w:sz w:val="32"/>
          <w:szCs w:val="32"/>
        </w:rPr>
        <w:t xml:space="preserve">8 </w:t>
      </w:r>
      <w:r w:rsidR="00164B11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D6688C" w:rsidRDefault="00D6688C" w:rsidP="00067038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 หลักสูตร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64B11">
        <w:rPr>
          <w:rFonts w:ascii="TH SarabunPSK" w:hAnsi="TH SarabunPSK" w:cs="TH SarabunPSK"/>
          <w:sz w:val="32"/>
          <w:szCs w:val="32"/>
        </w:rPr>
        <w:t xml:space="preserve">PLC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กับการพัฒนาวิชาชีพสู่การยกระดับคุณภาพการศึกษา ยุค </w:t>
      </w:r>
      <w:r w:rsidR="00164B11">
        <w:rPr>
          <w:rFonts w:ascii="TH SarabunPSK" w:hAnsi="TH SarabunPSK" w:cs="TH SarabunPSK"/>
          <w:sz w:val="32"/>
          <w:szCs w:val="32"/>
        </w:rPr>
        <w:t xml:space="preserve">4.0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164B11">
        <w:rPr>
          <w:rFonts w:ascii="TH SarabunPSK" w:hAnsi="TH SarabunPSK" w:cs="TH SarabunPSK"/>
          <w:sz w:val="32"/>
          <w:szCs w:val="32"/>
        </w:rPr>
        <w:t xml:space="preserve">27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เดือน มิถุนายน พ.ศ. </w:t>
      </w:r>
      <w:r w:rsidR="00164B11">
        <w:rPr>
          <w:rFonts w:ascii="TH SarabunPSK" w:hAnsi="TH SarabunPSK" w:cs="TH SarabunPSK"/>
          <w:sz w:val="32"/>
          <w:szCs w:val="32"/>
        </w:rPr>
        <w:t xml:space="preserve">2560 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หน่วยงานที่จัด สำนักงานเขตพื้นที่การศึกษามัธยมศึกษา เขต </w:t>
      </w:r>
      <w:r w:rsidR="00164B11">
        <w:rPr>
          <w:rFonts w:ascii="TH SarabunPSK" w:hAnsi="TH SarabunPSK" w:cs="TH SarabunPSK"/>
          <w:sz w:val="32"/>
          <w:szCs w:val="32"/>
        </w:rPr>
        <w:t>31</w:t>
      </w:r>
      <w:r w:rsidR="00164B11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164B11">
        <w:rPr>
          <w:rFonts w:ascii="TH SarabunPSK" w:hAnsi="TH SarabunPSK" w:cs="TH SarabunPSK"/>
          <w:sz w:val="32"/>
          <w:szCs w:val="32"/>
        </w:rPr>
        <w:t xml:space="preserve">8 </w:t>
      </w:r>
      <w:r w:rsidR="00164B11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067038" w:rsidRDefault="00067038" w:rsidP="00067038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5F6C7A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 w:rsidRPr="005E1D3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5E1D32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ผลการประเมินผลงานที่เกิดจาการปฏิบัติหน้าที่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 </w:t>
      </w:r>
      <w:r>
        <w:rPr>
          <w:rFonts w:ascii="TH SarabunPSK" w:hAnsi="TH SarabunPSK" w:cs="TH SarabunPSK"/>
          <w:sz w:val="32"/>
          <w:szCs w:val="32"/>
        </w:rPr>
        <w:t xml:space="preserve">13 </w:t>
      </w:r>
      <w:r>
        <w:rPr>
          <w:rFonts w:ascii="TH SarabunPSK" w:hAnsi="TH SarabunPSK" w:cs="TH SarabunPSK" w:hint="cs"/>
          <w:sz w:val="32"/>
          <w:szCs w:val="32"/>
          <w:cs/>
        </w:rPr>
        <w:t>ตัวบ่งชี้)</w:t>
      </w:r>
    </w:p>
    <w:p w:rsidR="005F6C7A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(ให้ข้าราชการครูนำผลจากการปฏิบัติงานในแต่ละภาคเรียนมาพิจารณาและประเมินว่าตนเองมีผลการ</w:t>
      </w:r>
    </w:p>
    <w:p w:rsidR="005F6C7A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ปฏิบัติงานในภาพรวมทั้งปีการศึกษามีคุณภาพอยู่ในระดับใดตามเกณฑ์ที่ ก.ค.ศ. กำหนด ก่อนเสนอให้</w:t>
      </w:r>
    </w:p>
    <w:p w:rsidR="00067038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ผ</w:t>
      </w:r>
      <w:r w:rsidR="00067038">
        <w:rPr>
          <w:rFonts w:ascii="TH SarabunPSK" w:hAnsi="TH SarabunPSK" w:cs="TH SarabunPSK" w:hint="cs"/>
          <w:sz w:val="32"/>
          <w:szCs w:val="32"/>
          <w:cs/>
        </w:rPr>
        <w:t>ู้อำนวยการสถานศึกษาประเมินต่อไป</w:t>
      </w:r>
    </w:p>
    <w:tbl>
      <w:tblPr>
        <w:tblStyle w:val="TableGrid"/>
        <w:tblW w:w="9667" w:type="dxa"/>
        <w:tblLayout w:type="fixed"/>
        <w:tblLook w:val="04A0" w:firstRow="1" w:lastRow="0" w:firstColumn="1" w:lastColumn="0" w:noHBand="0" w:noVBand="1"/>
      </w:tblPr>
      <w:tblGrid>
        <w:gridCol w:w="4644"/>
        <w:gridCol w:w="426"/>
        <w:gridCol w:w="425"/>
        <w:gridCol w:w="425"/>
        <w:gridCol w:w="425"/>
        <w:gridCol w:w="426"/>
        <w:gridCol w:w="2896"/>
      </w:tblGrid>
      <w:tr w:rsidR="005F6C7A" w:rsidTr="00067038">
        <w:trPr>
          <w:tblHeader/>
        </w:trPr>
        <w:tc>
          <w:tcPr>
            <w:tcW w:w="4644" w:type="dxa"/>
            <w:vMerge w:val="restart"/>
            <w:vAlign w:val="center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27" w:type="dxa"/>
            <w:gridSpan w:val="5"/>
            <w:vAlign w:val="center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  <w:tc>
          <w:tcPr>
            <w:tcW w:w="2896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ผลการประเมินของผู้อำนวยการสถานศึกษา</w:t>
            </w:r>
          </w:p>
        </w:tc>
      </w:tr>
      <w:tr w:rsidR="005F6C7A" w:rsidTr="00067038">
        <w:trPr>
          <w:tblHeader/>
        </w:trPr>
        <w:tc>
          <w:tcPr>
            <w:tcW w:w="4644" w:type="dxa"/>
            <w:vMerge/>
          </w:tcPr>
          <w:p w:rsidR="005F6C7A" w:rsidRPr="003D4CE6" w:rsidRDefault="005F6C7A" w:rsidP="00D642D3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gridSpan w:val="5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96" w:type="dxa"/>
            <w:vMerge w:val="restart"/>
            <w:vAlign w:val="center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ระดับคุณภาพ/เหตุผล</w:t>
            </w:r>
          </w:p>
        </w:tc>
      </w:tr>
      <w:tr w:rsidR="005F6C7A" w:rsidTr="00067038">
        <w:tc>
          <w:tcPr>
            <w:tcW w:w="4644" w:type="dxa"/>
            <w:vMerge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5F6C7A" w:rsidRPr="003D4CE6" w:rsidRDefault="005F6C7A" w:rsidP="00D642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896" w:type="dxa"/>
            <w:vMerge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Pr="003D4CE6" w:rsidRDefault="005F6C7A" w:rsidP="00D642D3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4C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3D4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ด้านการจัดการเรียนการสอน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การสร้างและหรือพัฒนาหลักสูตร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BC1EC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BC1ECE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  <w:p w:rsidR="009B759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9C0E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มีส่วนร่วมในการสร้างและพัฒนาหลักสูตรทุกครั้ง</w:t>
            </w:r>
          </w:p>
          <w:p w:rsidR="00F2375F" w:rsidRDefault="00F2375F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375F" w:rsidRPr="00EB43FC" w:rsidRDefault="00F2375F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การจัดการเรียนรู้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การออกแบบหน่วยการเรียนรู้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9C0E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C0E1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B759A" w:rsidRDefault="005F6C7A" w:rsidP="009C0E1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9C0E19" w:rsidRPr="009C0E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C0E1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มีการออกแบบหน่วยการเรียนรู้ตลอดปีการศึกษา</w:t>
            </w:r>
          </w:p>
          <w:p w:rsidR="00067038" w:rsidRPr="009C0E19" w:rsidRDefault="00067038" w:rsidP="009C0E19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1.2.2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การจัดทำแผนการจัดการเรียนรู้/แผนการจัดการศึกษาเฉพาะบุคคล/แผนการสอน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รายบุคคล/แผนการจัดประสบการณ์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Pr="003D4CE6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Pr="009C0E19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9C0E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C0E1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B759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9C0E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มีการจัดทำแผนการจัดประสบการณ์ครบทุกหน่วย</w:t>
            </w:r>
          </w:p>
          <w:p w:rsidR="00067038" w:rsidRPr="003D4CE6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กลยุทธ์ในการจัดการเรียนรู้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C0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9C0E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C0E1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4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FA24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จัดการเรียนรู้โดย</w:t>
            </w:r>
            <w:proofErr w:type="spellStart"/>
            <w:r w:rsidR="00FA2454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="00FA245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การเนื้อหาในกลุ่มสาระการเรียนรู้ โดยยึดผู้เรียนเป็นสำคัญ</w:t>
            </w:r>
            <w:r w:rsidR="00FA245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245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ได้อย่างเหมาสมกับวัยของผู้เรียน</w:t>
            </w:r>
          </w:p>
          <w:p w:rsidR="00067038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1.2.4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Pr="00FA2454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4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FA2454" w:rsidRPr="00FA24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A245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4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FA245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5693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จัดประสบการณ์และประเมินผลตามมาตรฐานคุณภาพผู้เรียน</w:t>
            </w:r>
          </w:p>
          <w:p w:rsidR="00067038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การสร้างและการพัฒนา สื่อ นวัตกรรม เทคโนโลยีทางการศึกษาและแหล่งเรียนรู้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BC1EC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56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0569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1EC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56933" w:rsidRPr="00056933" w:rsidRDefault="00056933" w:rsidP="0005693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6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มีการสร้างและใช้สื่อ นวัตกรรม เทคโนโลยีทางการศึกษาและแหล่งเรียนรู้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การวัดและประเมินผลการเรียนรู้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56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0569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693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056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8A53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มีการวัดผลและประเมินผลการเรียนรู้</w:t>
            </w:r>
          </w:p>
          <w:p w:rsidR="00067038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7038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การวิจัยเพื่อพัฒนาการเรียนรู้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0E19" w:rsidRDefault="009C0E19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A53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8A53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535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A535A" w:rsidRDefault="005F6C7A" w:rsidP="008A535A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8A53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8A53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มีการจัดทำวิจัยเพื่อพัฒนาการเรียนรู้ และแก้ปัญหาพฤติกรรมผู้เรียน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ด้านการบริหารการจัดการชั้นเรียน</w:t>
            </w:r>
          </w:p>
          <w:p w:rsidR="005F6C7A" w:rsidRPr="003D4CE6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การบริหารจัดการชั้นเรียน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96E" w:rsidRDefault="007F096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96E" w:rsidRDefault="007F096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0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7F0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F096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0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7F09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F096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มีการสร้างข้อตกลงในชั้นเรียนและดูแลให้ผู้เรียนปฏิบัติตนตามข้อตกลง</w:t>
            </w:r>
          </w:p>
          <w:p w:rsidR="009B759A" w:rsidRDefault="009B759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การจัดระบบดูแลช่วยเหลือผู้เรียน</w:t>
            </w:r>
          </w:p>
          <w:p w:rsidR="005F6C7A" w:rsidRPr="00C350DD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096E" w:rsidRDefault="007F096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0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7F0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F096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67038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7F0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7F09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เยี่ยมบ้านนักเรียน </w:t>
            </w:r>
            <w:r w:rsidR="007F096E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D73282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D7328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ให้คำปรึกษารายงานพฤติกรรมกับผู้ปกครองเกี่ยวกับการอบรมเลี้ยงดูเด็กนักเรียน</w:t>
            </w:r>
          </w:p>
          <w:p w:rsidR="00067038" w:rsidRDefault="00067038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การจัดทำข้อมูลสารสนเทศ และเอกสาร</w:t>
            </w:r>
          </w:p>
          <w:p w:rsidR="005F6C7A" w:rsidRPr="00C350DD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ประจำชั้นเรียนหรือประจำวิชา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282" w:rsidRDefault="00D73282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D732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7328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D732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มีการจัดทำข้อมูลสารสนเทศ และเอกสารประจำชั้นเรียนได้อย่างถูกต้องและครบถ้วน</w:t>
            </w:r>
          </w:p>
          <w:p w:rsidR="009B759A" w:rsidRDefault="009B759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ด้านการพัฒนาตนเองและพัฒนาวิชาชีพ</w:t>
            </w:r>
          </w:p>
          <w:p w:rsidR="005F6C7A" w:rsidRPr="00C350DD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การพัฒนาตนเอง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2E44" w:rsidRDefault="00F72E44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BC1EC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BC1ECE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  <w:p w:rsidR="00D73282" w:rsidRDefault="005F6C7A" w:rsidP="00D73282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F72E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E4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มีการอบรมพัฒนาตนเอง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7A" w:rsidTr="00067038">
        <w:tc>
          <w:tcPr>
            <w:tcW w:w="4644" w:type="dxa"/>
          </w:tcPr>
          <w:p w:rsidR="005F6C7A" w:rsidRPr="00C350DD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การพัฒนาวิชาชีพ</w:t>
            </w:r>
          </w:p>
        </w:tc>
        <w:tc>
          <w:tcPr>
            <w:tcW w:w="42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2E44" w:rsidRDefault="00F72E44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5F6C7A" w:rsidRDefault="00BC1ECE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896" w:type="dxa"/>
          </w:tcPr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="00BC1ECE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  <w:p w:rsidR="00D73282" w:rsidRDefault="005F6C7A" w:rsidP="00D73282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2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</w:t>
            </w:r>
            <w:r w:rsidR="00F72E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2E4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มีการอบรมพัฒนาวิชาชีพ</w:t>
            </w:r>
          </w:p>
          <w:p w:rsidR="005F6C7A" w:rsidRDefault="005F6C7A" w:rsidP="00D642D3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F6C7A" w:rsidRDefault="005F6C7A" w:rsidP="005F6C7A">
      <w:pPr>
        <w:jc w:val="left"/>
        <w:rPr>
          <w:rFonts w:ascii="TH SarabunPSK" w:hAnsi="TH SarabunPSK" w:cs="TH SarabunPSK"/>
          <w:sz w:val="32"/>
          <w:szCs w:val="32"/>
        </w:rPr>
      </w:pPr>
    </w:p>
    <w:p w:rsidR="005F6C7A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ข้าพเจ้าขอรับรองว่าข้อมูลดังกล่าวข้างต้นถูกต้องและตรงตามความเป็นจริงทุกประการ พร้อมนี้ได้แนบเอกสารหลักฐานมาด้วยแล้ว</w:t>
      </w:r>
    </w:p>
    <w:p w:rsidR="00067038" w:rsidRDefault="00067038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5F6C7A" w:rsidRDefault="005F6C7A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(ลงชื่อ).........................................................(ผู้ขอ)</w:t>
      </w:r>
    </w:p>
    <w:p w:rsidR="005F6C7A" w:rsidRDefault="00BC1ECE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067038">
        <w:rPr>
          <w:rFonts w:ascii="TH SarabunPSK" w:hAnsi="TH SarabunPSK" w:cs="TH SarabunPSK" w:hint="cs"/>
          <w:sz w:val="32"/>
          <w:szCs w:val="32"/>
          <w:cs/>
        </w:rPr>
        <w:t>พิสมัย  ศรีภูธร</w:t>
      </w:r>
      <w:r w:rsidR="005F6C7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F6C7A" w:rsidRDefault="0012458B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ครู </w:t>
      </w:r>
      <w:r w:rsidR="00BC1EC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067038">
        <w:rPr>
          <w:rFonts w:ascii="TH SarabunPSK" w:hAnsi="TH SarabunPSK" w:cs="TH SarabunPSK" w:hint="cs"/>
          <w:sz w:val="32"/>
          <w:szCs w:val="32"/>
          <w:cs/>
        </w:rPr>
        <w:t>ปทุมเทพวิทยา</w:t>
      </w:r>
      <w:proofErr w:type="spellStart"/>
      <w:r w:rsidR="00067038"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</w:p>
    <w:p w:rsidR="005F6C7A" w:rsidRDefault="008B5144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BC1ECE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F6C7A"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58B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5F6C7A" w:rsidRDefault="005F6C7A" w:rsidP="005F6C7A">
      <w:pPr>
        <w:rPr>
          <w:rFonts w:ascii="TH SarabunPSK" w:hAnsi="TH SarabunPSK" w:cs="TH SarabunPSK"/>
          <w:sz w:val="32"/>
          <w:szCs w:val="32"/>
        </w:rPr>
      </w:pPr>
    </w:p>
    <w:p w:rsidR="005F6C7A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ความเห็นของผู้อำนวยการสถานศึกษา</w:t>
      </w:r>
    </w:p>
    <w:p w:rsidR="005F6C7A" w:rsidRDefault="005F6C7A" w:rsidP="005F6C7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067038" w:rsidRPr="00C33649" w:rsidRDefault="005F6C7A" w:rsidP="00067038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67038"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067038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</w:p>
    <w:p w:rsidR="00067038" w:rsidRDefault="00067038" w:rsidP="00067038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7038" w:rsidRDefault="00067038" w:rsidP="00067038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67038" w:rsidRPr="00804133" w:rsidRDefault="00067038" w:rsidP="00067038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67038" w:rsidRPr="00C33649" w:rsidRDefault="00067038" w:rsidP="00067038">
      <w:pPr>
        <w:tabs>
          <w:tab w:val="left" w:pos="284"/>
          <w:tab w:val="left" w:pos="709"/>
        </w:tabs>
        <w:spacing w:after="0"/>
        <w:ind w:left="709"/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สิ่งที่ควรพัฒนา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</w:t>
      </w:r>
    </w:p>
    <w:p w:rsidR="00067038" w:rsidRPr="00C33649" w:rsidRDefault="00067038" w:rsidP="00067038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364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6C7A" w:rsidRDefault="005F6C7A" w:rsidP="00067038">
      <w:pPr>
        <w:spacing w:after="0" w:line="240" w:lineRule="auto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67038" w:rsidRPr="00EE3BA3" w:rsidRDefault="00067038" w:rsidP="00067038">
      <w:pPr>
        <w:spacing w:after="0" w:line="240" w:lineRule="auto"/>
        <w:jc w:val="left"/>
        <w:rPr>
          <w:rFonts w:ascii="TH SarabunPSK" w:hAnsi="TH SarabunPSK" w:cs="TH SarabunPSK"/>
          <w:sz w:val="32"/>
          <w:szCs w:val="32"/>
        </w:rPr>
      </w:pPr>
    </w:p>
    <w:p w:rsidR="005F6C7A" w:rsidRDefault="005F6C7A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</w:t>
      </w:r>
    </w:p>
    <w:p w:rsidR="005F6C7A" w:rsidRDefault="00BC1ECE" w:rsidP="005F6C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88672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5F6C7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F6C7A" w:rsidRDefault="005F6C7A" w:rsidP="005F6C7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0670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BC1ECE">
        <w:rPr>
          <w:rFonts w:ascii="TH SarabunPSK" w:hAnsi="TH SarabunPSK" w:cs="TH SarabunPSK" w:hint="cs"/>
          <w:sz w:val="32"/>
          <w:szCs w:val="32"/>
          <w:cs/>
        </w:rPr>
        <w:t>โรงเรีย</w:t>
      </w:r>
      <w:r w:rsidR="00067038">
        <w:rPr>
          <w:rFonts w:ascii="TH SarabunPSK" w:hAnsi="TH SarabunPSK" w:cs="TH SarabunPSK" w:hint="cs"/>
          <w:sz w:val="32"/>
          <w:szCs w:val="32"/>
          <w:cs/>
        </w:rPr>
        <w:t>นปทุมเทพวิทยา</w:t>
      </w:r>
      <w:proofErr w:type="spellStart"/>
      <w:r w:rsidR="00067038"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</w:p>
    <w:p w:rsidR="008B5144" w:rsidRDefault="008B5144" w:rsidP="008B514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88672E">
        <w:rPr>
          <w:rFonts w:ascii="TH SarabunPSK" w:hAnsi="TH SarabunPSK" w:cs="TH SarabunPSK"/>
          <w:sz w:val="32"/>
          <w:szCs w:val="32"/>
        </w:rPr>
        <w:t>13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12458B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FB191B" w:rsidRDefault="00FB191B" w:rsidP="005F6C7A">
      <w:pPr>
        <w:jc w:val="both"/>
      </w:pPr>
    </w:p>
    <w:sectPr w:rsidR="00FB191B" w:rsidSect="002B1A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5EB" w:rsidRDefault="000A35EB">
      <w:pPr>
        <w:spacing w:after="0" w:line="240" w:lineRule="auto"/>
      </w:pPr>
      <w:r>
        <w:separator/>
      </w:r>
    </w:p>
  </w:endnote>
  <w:endnote w:type="continuationSeparator" w:id="0">
    <w:p w:rsidR="000A35EB" w:rsidRDefault="000A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AC1" w:rsidRDefault="000A3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AC1" w:rsidRDefault="000A35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AC1" w:rsidRDefault="000A35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5EB" w:rsidRDefault="000A35EB">
      <w:pPr>
        <w:spacing w:after="0" w:line="240" w:lineRule="auto"/>
      </w:pPr>
      <w:r>
        <w:separator/>
      </w:r>
    </w:p>
  </w:footnote>
  <w:footnote w:type="continuationSeparator" w:id="0">
    <w:p w:rsidR="000A35EB" w:rsidRDefault="000A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AC1" w:rsidRDefault="000A35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142460441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cs w:val="0"/>
        <w:lang w:val="en-US"/>
      </w:rPr>
    </w:sdtEndPr>
    <w:sdtContent>
      <w:p w:rsidR="002B1AC1" w:rsidRPr="002B1AC1" w:rsidRDefault="008B5144">
        <w:pPr>
          <w:pStyle w:val="Header"/>
          <w:rPr>
            <w:rFonts w:ascii="TH SarabunPSK" w:eastAsiaTheme="majorEastAsia" w:hAnsi="TH SarabunPSK" w:cs="TH SarabunPSK"/>
            <w:sz w:val="32"/>
            <w:szCs w:val="32"/>
          </w:rPr>
        </w:pPr>
        <w:r w:rsidRPr="002B1AC1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Pr="002B1AC1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2B1AC1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Pr="002B1AC1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88672E" w:rsidRPr="0088672E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7</w:t>
        </w:r>
        <w:r w:rsidRPr="002B1AC1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2B1AC1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2B1AC1" w:rsidRDefault="000A35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AC1" w:rsidRDefault="000A3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B2939"/>
    <w:multiLevelType w:val="hybridMultilevel"/>
    <w:tmpl w:val="0ABE8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7A"/>
    <w:rsid w:val="00056933"/>
    <w:rsid w:val="000606F9"/>
    <w:rsid w:val="00067038"/>
    <w:rsid w:val="000A35EB"/>
    <w:rsid w:val="000A5BDA"/>
    <w:rsid w:val="000B1909"/>
    <w:rsid w:val="000D4376"/>
    <w:rsid w:val="00112BAD"/>
    <w:rsid w:val="0012458B"/>
    <w:rsid w:val="001256C8"/>
    <w:rsid w:val="00152AAA"/>
    <w:rsid w:val="00164B11"/>
    <w:rsid w:val="001B6442"/>
    <w:rsid w:val="001D7C92"/>
    <w:rsid w:val="001F5F5C"/>
    <w:rsid w:val="002747A2"/>
    <w:rsid w:val="00285261"/>
    <w:rsid w:val="002866F5"/>
    <w:rsid w:val="002B4F30"/>
    <w:rsid w:val="00426B60"/>
    <w:rsid w:val="004A7966"/>
    <w:rsid w:val="0053582F"/>
    <w:rsid w:val="005A5ECD"/>
    <w:rsid w:val="005D5EF1"/>
    <w:rsid w:val="005F6C7A"/>
    <w:rsid w:val="006554E7"/>
    <w:rsid w:val="007F096E"/>
    <w:rsid w:val="0088672E"/>
    <w:rsid w:val="00895F74"/>
    <w:rsid w:val="008A535A"/>
    <w:rsid w:val="008B5144"/>
    <w:rsid w:val="008C4611"/>
    <w:rsid w:val="008F6688"/>
    <w:rsid w:val="00900A65"/>
    <w:rsid w:val="0099188C"/>
    <w:rsid w:val="009A0DB3"/>
    <w:rsid w:val="009B759A"/>
    <w:rsid w:val="009C0E19"/>
    <w:rsid w:val="00A149FE"/>
    <w:rsid w:val="00B06BFE"/>
    <w:rsid w:val="00BC1ECE"/>
    <w:rsid w:val="00C203F8"/>
    <w:rsid w:val="00C44D49"/>
    <w:rsid w:val="00D03B33"/>
    <w:rsid w:val="00D6688C"/>
    <w:rsid w:val="00D73282"/>
    <w:rsid w:val="00EE00BC"/>
    <w:rsid w:val="00F2375F"/>
    <w:rsid w:val="00F72E44"/>
    <w:rsid w:val="00FA2454"/>
    <w:rsid w:val="00FB07EF"/>
    <w:rsid w:val="00FB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C7A"/>
  </w:style>
  <w:style w:type="paragraph" w:styleId="Footer">
    <w:name w:val="footer"/>
    <w:basedOn w:val="Normal"/>
    <w:link w:val="FooterChar"/>
    <w:uiPriority w:val="99"/>
    <w:unhideWhenUsed/>
    <w:rsid w:val="005F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C7A"/>
  </w:style>
  <w:style w:type="paragraph" w:styleId="ListParagraph">
    <w:name w:val="List Paragraph"/>
    <w:basedOn w:val="Normal"/>
    <w:uiPriority w:val="34"/>
    <w:qFormat/>
    <w:rsid w:val="001D7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C7A"/>
  </w:style>
  <w:style w:type="paragraph" w:styleId="Footer">
    <w:name w:val="footer"/>
    <w:basedOn w:val="Normal"/>
    <w:link w:val="FooterChar"/>
    <w:uiPriority w:val="99"/>
    <w:unhideWhenUsed/>
    <w:rsid w:val="005F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C7A"/>
  </w:style>
  <w:style w:type="paragraph" w:styleId="ListParagraph">
    <w:name w:val="List Paragraph"/>
    <w:basedOn w:val="Normal"/>
    <w:uiPriority w:val="34"/>
    <w:qFormat/>
    <w:rsid w:val="001D7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7</cp:revision>
  <dcterms:created xsi:type="dcterms:W3CDTF">2018-10-13T14:23:00Z</dcterms:created>
  <dcterms:modified xsi:type="dcterms:W3CDTF">2018-10-22T06:30:00Z</dcterms:modified>
</cp:coreProperties>
</file>